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596" w14:textId="75A3F2CA" w:rsidR="006C23A6" w:rsidRDefault="006C23A6" w:rsidP="00955089"/>
    <w:p w14:paraId="2DA63941" w14:textId="5CEF2E7B" w:rsidR="00955089" w:rsidRDefault="00955089" w:rsidP="00955089"/>
    <w:tbl>
      <w:tblPr>
        <w:tblStyle w:val="Grigliatabella"/>
        <w:tblW w:w="13462" w:type="dxa"/>
        <w:tblLook w:val="04A0" w:firstRow="1" w:lastRow="0" w:firstColumn="1" w:lastColumn="0" w:noHBand="0" w:noVBand="1"/>
      </w:tblPr>
      <w:tblGrid>
        <w:gridCol w:w="2855"/>
        <w:gridCol w:w="5929"/>
        <w:gridCol w:w="1515"/>
        <w:gridCol w:w="1417"/>
        <w:gridCol w:w="1746"/>
      </w:tblGrid>
      <w:tr w:rsidR="00955089" w14:paraId="490CDE63" w14:textId="77777777" w:rsidTr="003B10CD">
        <w:trPr>
          <w:trHeight w:val="697"/>
        </w:trPr>
        <w:tc>
          <w:tcPr>
            <w:tcW w:w="2855" w:type="dxa"/>
            <w:shd w:val="clear" w:color="auto" w:fill="D9D9D9" w:themeFill="background1" w:themeFillShade="D9"/>
          </w:tcPr>
          <w:p w14:paraId="664D3DDA" w14:textId="77777777" w:rsidR="003B10CD" w:rsidRDefault="003B10CD" w:rsidP="003B10CD">
            <w:pPr>
              <w:jc w:val="center"/>
              <w:rPr>
                <w:b/>
                <w:bCs/>
              </w:rPr>
            </w:pPr>
          </w:p>
          <w:p w14:paraId="6A1F55FA" w14:textId="05714ABF" w:rsidR="00955089" w:rsidRDefault="003B10CD" w:rsidP="003B10CD">
            <w:pPr>
              <w:jc w:val="center"/>
            </w:pPr>
            <w:r w:rsidRPr="003B10CD">
              <w:rPr>
                <w:b/>
                <w:bCs/>
              </w:rPr>
              <w:t>Regione</w:t>
            </w:r>
          </w:p>
        </w:tc>
        <w:tc>
          <w:tcPr>
            <w:tcW w:w="5929" w:type="dxa"/>
            <w:shd w:val="clear" w:color="auto" w:fill="D9D9D9" w:themeFill="background1" w:themeFillShade="D9"/>
          </w:tcPr>
          <w:p w14:paraId="1B5EDA47" w14:textId="77777777" w:rsidR="003B10CD" w:rsidRDefault="003B10CD" w:rsidP="003B10CD">
            <w:pPr>
              <w:jc w:val="center"/>
              <w:rPr>
                <w:b/>
                <w:bCs/>
              </w:rPr>
            </w:pPr>
          </w:p>
          <w:p w14:paraId="4F325147" w14:textId="3C4AC470" w:rsidR="00955089" w:rsidRDefault="003B10CD" w:rsidP="003B10CD">
            <w:pPr>
              <w:jc w:val="center"/>
            </w:pPr>
            <w:r w:rsidRPr="003B10CD">
              <w:rPr>
                <w:b/>
                <w:bCs/>
              </w:rPr>
              <w:t>data e territorio evento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5864FB7D" w14:textId="40CD8E60" w:rsidR="00955089" w:rsidRDefault="003B10CD" w:rsidP="003B10CD">
            <w:pPr>
              <w:jc w:val="center"/>
            </w:pPr>
            <w:r w:rsidRPr="00202404">
              <w:rPr>
                <w:b/>
                <w:bCs/>
              </w:rPr>
              <w:t>delibera stato emergenza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3265668" w14:textId="77777777" w:rsidR="003B10CD" w:rsidRDefault="003B10CD" w:rsidP="003B10CD">
            <w:pPr>
              <w:jc w:val="center"/>
              <w:rPr>
                <w:b/>
                <w:bCs/>
              </w:rPr>
            </w:pPr>
          </w:p>
          <w:p w14:paraId="3510DD6D" w14:textId="20E88440" w:rsidR="00955089" w:rsidRDefault="003B10CD" w:rsidP="003B10CD">
            <w:pPr>
              <w:jc w:val="center"/>
            </w:pPr>
            <w:r w:rsidRPr="00202404">
              <w:rPr>
                <w:b/>
                <w:bCs/>
              </w:rPr>
              <w:t>OCDPC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630B7177" w14:textId="6E9F9F3B" w:rsidR="00955089" w:rsidRDefault="003B10CD" w:rsidP="003B10CD">
            <w:pPr>
              <w:jc w:val="center"/>
            </w:pPr>
            <w:r w:rsidRPr="00202404">
              <w:rPr>
                <w:b/>
                <w:bCs/>
              </w:rPr>
              <w:t xml:space="preserve">delibera di </w:t>
            </w:r>
            <w:r>
              <w:rPr>
                <w:b/>
                <w:bCs/>
              </w:rPr>
              <w:t>proroga</w:t>
            </w:r>
          </w:p>
        </w:tc>
      </w:tr>
      <w:tr w:rsidR="003B10CD" w14:paraId="37E4D884" w14:textId="77777777" w:rsidTr="00955089">
        <w:tc>
          <w:tcPr>
            <w:tcW w:w="2855" w:type="dxa"/>
          </w:tcPr>
          <w:p w14:paraId="48AF8636" w14:textId="6DD3575E" w:rsidR="003B10CD" w:rsidRDefault="003B10CD" w:rsidP="003B10CD">
            <w:pPr>
              <w:rPr>
                <w:b/>
                <w:bCs/>
              </w:rPr>
            </w:pPr>
            <w:r>
              <w:rPr>
                <w:b/>
                <w:bCs/>
              </w:rPr>
              <w:t>FRIULI VENEZIA GIULIA</w:t>
            </w:r>
          </w:p>
        </w:tc>
        <w:tc>
          <w:tcPr>
            <w:tcW w:w="5929" w:type="dxa"/>
          </w:tcPr>
          <w:p w14:paraId="10BC8F46" w14:textId="5FCBAB81" w:rsidR="003B10CD" w:rsidRDefault="003B10CD" w:rsidP="003B10CD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precipitazioni nevose verificatesi</w:t>
            </w:r>
            <w:r>
              <w:t xml:space="preserve"> nei giorni dal 2 al 10 gennaio 2021 nel territorio di alcuni comuni della Regione autonoma Friuli-Venezia Giulia</w:t>
            </w:r>
          </w:p>
        </w:tc>
        <w:tc>
          <w:tcPr>
            <w:tcW w:w="1515" w:type="dxa"/>
          </w:tcPr>
          <w:p w14:paraId="2CD1391D" w14:textId="237F6588" w:rsidR="003B10CD" w:rsidRPr="00202404" w:rsidRDefault="003B10CD" w:rsidP="003B10CD">
            <w:pPr>
              <w:jc w:val="center"/>
            </w:pPr>
            <w:r w:rsidRPr="00202404">
              <w:t>26/0</w:t>
            </w:r>
            <w:r>
              <w:t>2</w:t>
            </w:r>
            <w:r w:rsidRPr="00202404">
              <w:t>/2021</w:t>
            </w:r>
          </w:p>
        </w:tc>
        <w:tc>
          <w:tcPr>
            <w:tcW w:w="1417" w:type="dxa"/>
          </w:tcPr>
          <w:p w14:paraId="7188C85A" w14:textId="6966DAEF" w:rsidR="003B10CD" w:rsidRPr="00202404" w:rsidRDefault="003B10CD" w:rsidP="003B10CD">
            <w:pPr>
              <w:jc w:val="center"/>
            </w:pPr>
            <w:r w:rsidRPr="00202404">
              <w:t>7</w:t>
            </w:r>
            <w:r>
              <w:t>54</w:t>
            </w:r>
            <w:r w:rsidRPr="00202404">
              <w:t>/2021</w:t>
            </w:r>
          </w:p>
        </w:tc>
        <w:tc>
          <w:tcPr>
            <w:tcW w:w="1746" w:type="dxa"/>
          </w:tcPr>
          <w:p w14:paraId="277B1517" w14:textId="29E9FC6F" w:rsidR="003B10CD" w:rsidRDefault="003B10CD" w:rsidP="003B10CD">
            <w:pPr>
              <w:jc w:val="center"/>
            </w:pPr>
            <w:r>
              <w:t>02/09/2021</w:t>
            </w:r>
          </w:p>
        </w:tc>
      </w:tr>
      <w:tr w:rsidR="003B10CD" w14:paraId="675CACB0" w14:textId="77777777" w:rsidTr="00955089">
        <w:tc>
          <w:tcPr>
            <w:tcW w:w="2855" w:type="dxa"/>
          </w:tcPr>
          <w:p w14:paraId="0DBC54FC" w14:textId="378093FB" w:rsidR="003B10CD" w:rsidRDefault="003B10CD" w:rsidP="003B10CD">
            <w:r>
              <w:rPr>
                <w:b/>
                <w:bCs/>
              </w:rPr>
              <w:t>TOSCANA</w:t>
            </w:r>
          </w:p>
        </w:tc>
        <w:tc>
          <w:tcPr>
            <w:tcW w:w="5929" w:type="dxa"/>
          </w:tcPr>
          <w:p w14:paraId="0D14F2EF" w14:textId="69900316" w:rsidR="003B10CD" w:rsidRDefault="003B10CD" w:rsidP="003B10CD">
            <w:r>
              <w:t>precipitazioni nevose</w:t>
            </w:r>
            <w:r w:rsidRPr="004E3D80">
              <w:t xml:space="preserve"> verificat</w:t>
            </w:r>
            <w:r>
              <w:t>e</w:t>
            </w:r>
            <w:r w:rsidRPr="004E3D80">
              <w:t>si nei giorni dal 31 dicembre 2020 all’11 gennaio 2021</w:t>
            </w:r>
          </w:p>
        </w:tc>
        <w:tc>
          <w:tcPr>
            <w:tcW w:w="1515" w:type="dxa"/>
          </w:tcPr>
          <w:p w14:paraId="77B874D1" w14:textId="6EE7FF93" w:rsidR="003B10CD" w:rsidRDefault="003B10CD" w:rsidP="003B10CD">
            <w:pPr>
              <w:jc w:val="center"/>
            </w:pPr>
            <w:r>
              <w:t>26/02/2021</w:t>
            </w:r>
          </w:p>
        </w:tc>
        <w:tc>
          <w:tcPr>
            <w:tcW w:w="1417" w:type="dxa"/>
          </w:tcPr>
          <w:p w14:paraId="7A666664" w14:textId="5D3382A9" w:rsidR="003B10CD" w:rsidRDefault="003B10CD" w:rsidP="003B10CD">
            <w:pPr>
              <w:jc w:val="center"/>
            </w:pPr>
            <w:r>
              <w:t>756/2021</w:t>
            </w:r>
          </w:p>
        </w:tc>
        <w:tc>
          <w:tcPr>
            <w:tcW w:w="1746" w:type="dxa"/>
          </w:tcPr>
          <w:p w14:paraId="4572FCE5" w14:textId="146EC54F" w:rsidR="003B10CD" w:rsidRDefault="003B10CD" w:rsidP="003B10CD">
            <w:pPr>
              <w:jc w:val="center"/>
            </w:pPr>
            <w:r>
              <w:t>05/08/2021</w:t>
            </w:r>
          </w:p>
        </w:tc>
      </w:tr>
      <w:tr w:rsidR="003B10CD" w14:paraId="23F1C115" w14:textId="77777777" w:rsidTr="003B10CD">
        <w:trPr>
          <w:trHeight w:val="555"/>
        </w:trPr>
        <w:tc>
          <w:tcPr>
            <w:tcW w:w="2855" w:type="dxa"/>
          </w:tcPr>
          <w:p w14:paraId="217CC05B" w14:textId="2E706C22" w:rsidR="003B10CD" w:rsidRPr="003B10CD" w:rsidRDefault="003B10CD" w:rsidP="003B10CD">
            <w:pPr>
              <w:rPr>
                <w:b/>
                <w:bCs/>
              </w:rPr>
            </w:pPr>
            <w:r w:rsidRPr="003B10CD">
              <w:rPr>
                <w:b/>
                <w:bCs/>
              </w:rPr>
              <w:t>VENETO</w:t>
            </w:r>
          </w:p>
        </w:tc>
        <w:tc>
          <w:tcPr>
            <w:tcW w:w="5929" w:type="dxa"/>
          </w:tcPr>
          <w:p w14:paraId="49EC39FA" w14:textId="5E071AA7" w:rsidR="003B10CD" w:rsidRDefault="003B10CD" w:rsidP="003B10CD">
            <w:r>
              <w:rPr>
                <w:rFonts w:cs="Times New Roman"/>
                <w:szCs w:val="20"/>
              </w:rPr>
              <w:t>precipitazioni nevose verificate</w:t>
            </w:r>
            <w:r w:rsidRPr="0035178B">
              <w:rPr>
                <w:rFonts w:cs="Times New Roman"/>
                <w:szCs w:val="20"/>
              </w:rPr>
              <w:t>si</w:t>
            </w:r>
            <w:r w:rsidRPr="007F03D8">
              <w:t xml:space="preserve"> </w:t>
            </w:r>
            <w:r w:rsidRPr="00A74F97">
              <w:t xml:space="preserve">nei giorni </w:t>
            </w:r>
            <w:r>
              <w:t xml:space="preserve">dal 1° al 10 gennaio 2021 </w:t>
            </w:r>
            <w:r w:rsidRPr="00DD43A8">
              <w:t xml:space="preserve">nel territorio dei comuni colpiti delle province di </w:t>
            </w:r>
            <w:r w:rsidRPr="00F0251B">
              <w:t>Belluno, di Treviso, di Verona e di Vicenza</w:t>
            </w:r>
          </w:p>
        </w:tc>
        <w:tc>
          <w:tcPr>
            <w:tcW w:w="1515" w:type="dxa"/>
          </w:tcPr>
          <w:p w14:paraId="0678FA46" w14:textId="53D54DC1" w:rsidR="003B10CD" w:rsidRDefault="003B10CD" w:rsidP="003B10CD">
            <w:pPr>
              <w:jc w:val="center"/>
            </w:pPr>
            <w:r>
              <w:t>26/02/2021</w:t>
            </w:r>
          </w:p>
        </w:tc>
        <w:tc>
          <w:tcPr>
            <w:tcW w:w="1417" w:type="dxa"/>
          </w:tcPr>
          <w:p w14:paraId="6A2609B9" w14:textId="4DDDB676" w:rsidR="003B10CD" w:rsidRDefault="003B10CD" w:rsidP="003B10CD">
            <w:pPr>
              <w:jc w:val="center"/>
            </w:pPr>
            <w:r>
              <w:t>755/2021</w:t>
            </w:r>
          </w:p>
        </w:tc>
        <w:tc>
          <w:tcPr>
            <w:tcW w:w="1746" w:type="dxa"/>
          </w:tcPr>
          <w:p w14:paraId="504FE42F" w14:textId="3914D847" w:rsidR="003B10CD" w:rsidRDefault="003B10CD" w:rsidP="003B10CD">
            <w:pPr>
              <w:jc w:val="center"/>
            </w:pPr>
            <w:r>
              <w:t>-</w:t>
            </w:r>
          </w:p>
        </w:tc>
      </w:tr>
    </w:tbl>
    <w:p w14:paraId="5ED7038B" w14:textId="77777777" w:rsidR="00955089" w:rsidRDefault="00955089" w:rsidP="00955089"/>
    <w:sectPr w:rsidR="00955089" w:rsidSect="003B10CD">
      <w:headerReference w:type="default" r:id="rId6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F634" w14:textId="77777777" w:rsidR="007162ED" w:rsidRDefault="007162ED" w:rsidP="007162ED">
      <w:pPr>
        <w:spacing w:after="0" w:line="240" w:lineRule="auto"/>
      </w:pPr>
      <w:r>
        <w:separator/>
      </w:r>
    </w:p>
  </w:endnote>
  <w:endnote w:type="continuationSeparator" w:id="0">
    <w:p w14:paraId="184DBC05" w14:textId="77777777" w:rsidR="007162ED" w:rsidRDefault="007162ED" w:rsidP="0071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9E32" w14:textId="77777777" w:rsidR="007162ED" w:rsidRDefault="007162ED" w:rsidP="007162ED">
      <w:pPr>
        <w:spacing w:after="0" w:line="240" w:lineRule="auto"/>
      </w:pPr>
      <w:r>
        <w:separator/>
      </w:r>
    </w:p>
  </w:footnote>
  <w:footnote w:type="continuationSeparator" w:id="0">
    <w:p w14:paraId="32E7C727" w14:textId="77777777" w:rsidR="007162ED" w:rsidRDefault="007162ED" w:rsidP="0071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0556" w14:textId="7F50DEE3" w:rsidR="007162ED" w:rsidRDefault="007162ED" w:rsidP="007162ED">
    <w:pPr>
      <w:pStyle w:val="Intestazione"/>
      <w:jc w:val="right"/>
    </w:pPr>
    <w: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04"/>
    <w:rsid w:val="00135B54"/>
    <w:rsid w:val="00202404"/>
    <w:rsid w:val="002A7FE0"/>
    <w:rsid w:val="00377344"/>
    <w:rsid w:val="003B10CD"/>
    <w:rsid w:val="00443261"/>
    <w:rsid w:val="006C23A6"/>
    <w:rsid w:val="007162ED"/>
    <w:rsid w:val="007C3A15"/>
    <w:rsid w:val="00955089"/>
    <w:rsid w:val="00A0491E"/>
    <w:rsid w:val="00F5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2598"/>
  <w15:chartTrackingRefBased/>
  <w15:docId w15:val="{E38129B6-C681-41C9-95BC-33899A12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6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2ED"/>
  </w:style>
  <w:style w:type="paragraph" w:styleId="Pidipagina">
    <w:name w:val="footer"/>
    <w:basedOn w:val="Normale"/>
    <w:link w:val="PidipaginaCarattere"/>
    <w:uiPriority w:val="99"/>
    <w:unhideWhenUsed/>
    <w:rsid w:val="00716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Severino Massimiliano</dc:creator>
  <cp:keywords/>
  <dc:description/>
  <cp:lastModifiedBy>Petrilli Emiliano</cp:lastModifiedBy>
  <cp:revision>11</cp:revision>
  <dcterms:created xsi:type="dcterms:W3CDTF">2023-03-06T17:42:00Z</dcterms:created>
  <dcterms:modified xsi:type="dcterms:W3CDTF">2023-06-08T09:39:00Z</dcterms:modified>
</cp:coreProperties>
</file>